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20">
        <w:rPr>
          <w:rFonts w:ascii="Times New Roman" w:hAnsi="Times New Roman" w:cs="Times New Roman"/>
          <w:b/>
          <w:sz w:val="22"/>
          <w:szCs w:val="22"/>
        </w:rPr>
        <w:t>265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D307F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7A7520">
              <w:rPr>
                <w:bCs/>
                <w:sz w:val="22"/>
                <w:szCs w:val="22"/>
              </w:rPr>
              <w:t>поставки</w:t>
            </w:r>
            <w:r w:rsidR="007A7520" w:rsidRPr="007A7520">
              <w:rPr>
                <w:bCs/>
                <w:sz w:val="22"/>
                <w:szCs w:val="22"/>
              </w:rPr>
              <w:t xml:space="preserve"> оборудования и материалов для</w:t>
            </w:r>
            <w:proofErr w:type="gramEnd"/>
            <w:r w:rsidR="007A7520" w:rsidRPr="007A7520">
              <w:rPr>
                <w:bCs/>
                <w:sz w:val="22"/>
                <w:szCs w:val="22"/>
              </w:rPr>
              <w:t xml:space="preserve"> системы видеонаблюдения</w:t>
            </w:r>
            <w:r w:rsidR="007A75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7A7520" w:rsidP="00CD22D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7A7520">
              <w:rPr>
                <w:bCs/>
                <w:sz w:val="22"/>
                <w:szCs w:val="22"/>
              </w:rPr>
              <w:t>Поставка оборудования и материалов для системы видеонаблюдения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7A7520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пос.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7A7520" w:rsidP="00D307F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D307F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D307F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A752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7A7520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A752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7A7520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 xml:space="preserve">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681DA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«1</w:t>
            </w:r>
            <w:r w:rsidR="007A7520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» </w:t>
            </w:r>
            <w:r w:rsidR="00D307FE">
              <w:rPr>
                <w:sz w:val="22"/>
                <w:szCs w:val="22"/>
              </w:rPr>
              <w:t>июня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 «</w:t>
            </w:r>
            <w:r w:rsidR="007A7520">
              <w:rPr>
                <w:sz w:val="22"/>
                <w:szCs w:val="22"/>
              </w:rPr>
              <w:t>19</w:t>
            </w:r>
            <w:r w:rsidR="003B133D">
              <w:rPr>
                <w:sz w:val="22"/>
                <w:szCs w:val="22"/>
              </w:rPr>
              <w:t>»</w:t>
            </w:r>
            <w:r w:rsidR="00D307FE">
              <w:rPr>
                <w:sz w:val="22"/>
                <w:szCs w:val="22"/>
              </w:rPr>
              <w:t>июн</w:t>
            </w:r>
            <w:r w:rsidR="00EC315E">
              <w:rPr>
                <w:sz w:val="22"/>
                <w:szCs w:val="22"/>
              </w:rPr>
              <w:t>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C315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7A7520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 xml:space="preserve">» </w:t>
            </w:r>
            <w:r w:rsidR="00D307FE">
              <w:rPr>
                <w:sz w:val="22"/>
                <w:szCs w:val="22"/>
              </w:rPr>
              <w:t>июня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D9D" w:rsidRDefault="00035D9D" w:rsidP="00A07D80">
      <w:r>
        <w:separator/>
      </w:r>
    </w:p>
  </w:endnote>
  <w:endnote w:type="continuationSeparator" w:id="0">
    <w:p w:rsidR="00035D9D" w:rsidRDefault="00035D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D9D" w:rsidRDefault="00035D9D" w:rsidP="00A07D80">
      <w:r>
        <w:separator/>
      </w:r>
    </w:p>
  </w:footnote>
  <w:footnote w:type="continuationSeparator" w:id="0">
    <w:p w:rsidR="00035D9D" w:rsidRDefault="00035D9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35D9D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75AFD"/>
    <w:rsid w:val="004B4B0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518D"/>
    <w:rsid w:val="00597F6D"/>
    <w:rsid w:val="005B19AF"/>
    <w:rsid w:val="005E3EFC"/>
    <w:rsid w:val="005F7DAD"/>
    <w:rsid w:val="0060729F"/>
    <w:rsid w:val="00610548"/>
    <w:rsid w:val="006163FC"/>
    <w:rsid w:val="00622EC5"/>
    <w:rsid w:val="0063149D"/>
    <w:rsid w:val="00637711"/>
    <w:rsid w:val="00657885"/>
    <w:rsid w:val="00662955"/>
    <w:rsid w:val="0067504E"/>
    <w:rsid w:val="00681DAA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20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A5A40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21B3F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E7887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22D9"/>
    <w:rsid w:val="00CD4E90"/>
    <w:rsid w:val="00CE2494"/>
    <w:rsid w:val="00CE44CD"/>
    <w:rsid w:val="00CE5859"/>
    <w:rsid w:val="00CE762D"/>
    <w:rsid w:val="00D06D5C"/>
    <w:rsid w:val="00D2702A"/>
    <w:rsid w:val="00D307FE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C351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5</cp:revision>
  <cp:lastPrinted>2015-03-19T05:50:00Z</cp:lastPrinted>
  <dcterms:created xsi:type="dcterms:W3CDTF">2015-06-10T07:54:00Z</dcterms:created>
  <dcterms:modified xsi:type="dcterms:W3CDTF">2015-06-15T08:57:00Z</dcterms:modified>
</cp:coreProperties>
</file>